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49" w:rsidRPr="008A4249" w:rsidRDefault="008A4249" w:rsidP="008A4249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8A4249">
        <w:rPr>
          <w:rFonts w:ascii="Times New Roman" w:hAnsi="Times New Roman" w:cs="Times New Roman"/>
          <w:b/>
          <w:sz w:val="32"/>
          <w:szCs w:val="32"/>
        </w:rPr>
        <w:t>Авторитет родителей.</w:t>
      </w:r>
    </w:p>
    <w:p w:rsidR="008A4249" w:rsidRPr="008A4249" w:rsidRDefault="008A4249" w:rsidP="008A4249">
      <w:pPr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>«Что такое авторитет родителей?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этот вопрос волнует многих из вас. Авторитет родителей заключается в их умении растить и воспитывать детей, не принижая их человеческого достоинства и не превознося его. Авторите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 xml:space="preserve"> это постоянная работа над собой по самосовершенствованию и самовоспитанию.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Постоянное эмоциональное общение между членами является одним из важных условий семейного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воспитания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увства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любви между родителями, между родителями и детьми создают обстановку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непринуждённости,образуют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доверительные,спокойные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отношения,способствующие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формированию авторитета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взрослых.Если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отношения между родителями не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сложились,в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семье возникают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ссоры,взаимные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упрёки на глазах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детей,то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авторитета родителей в такой семье не бывает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 Однако любовь и уважение в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семье-не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единственное условие семейного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воспитания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пособствующие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образованию авторитета родителей. Чтобы образовалась дружный семейный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коллектив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ложились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эмоционально-нравственные отношения между всеми его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членами,многое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зависит от личных качеств отца и матери. Отношение их друг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другу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,к</w:t>
      </w:r>
      <w:proofErr w:type="spellEnd"/>
      <w:proofErr w:type="gramEnd"/>
      <w:r w:rsidRPr="008A4249">
        <w:rPr>
          <w:rFonts w:ascii="Times New Roman" w:hAnsi="Times New Roman" w:cs="Times New Roman"/>
          <w:sz w:val="24"/>
          <w:szCs w:val="24"/>
        </w:rPr>
        <w:t xml:space="preserve"> делам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производства,забота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об успехах  своего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коллектива,радость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трудовым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успехам,общественная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 активность-всё это не проходит незамеченным для ребёнка.</w:t>
      </w:r>
    </w:p>
    <w:p w:rsidR="008A4249" w:rsidRPr="008A4249" w:rsidRDefault="008A4249" w:rsidP="008A424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Если у отца или у матери нет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авторитета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такой сильный воспитательный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эффект,как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любовь к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детям,теряет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силу. Непризнание влияния родителей или одного из них выражается обычно в невыполнении ребенком требований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взрослых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8A4249">
        <w:rPr>
          <w:rFonts w:ascii="Times New Roman" w:hAnsi="Times New Roman" w:cs="Times New Roman"/>
          <w:sz w:val="24"/>
          <w:szCs w:val="24"/>
        </w:rPr>
        <w:t xml:space="preserve"> непослушании. Начинается открытая или скрытая борьба с ребёнком требований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взрослых,в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непослушании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ачинается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открытая или скрытая борьба с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ребёнком,в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которой родители ,как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правило,сдают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позиции.Такую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ситуацию можно назвать «ребёнок сел на голову». Отрицательная  сила воздействия такого приёма общеизвестна.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С обещаниями нужно быть особенно осторожным. Невыполнение даже единожды 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обещанного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 xml:space="preserve"> надо суметь объяснить. Если дети ещё не все могут понять в дошкольном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возрасте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пройдёт время и они начнут «переоценивать ценности» и ясно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осознают,за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что можно уважать отца или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мать,за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что-нет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>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Ребёнку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небезразлично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работают его отец и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мать,что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 них говорят товарищи по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бригаде,по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отделу. В детском саду он с гордостью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рассказывает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апример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что папе дали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грамоту,а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маму избрали депутатом. Общественные дела родителей заставляют ребёнка с уважением относиться к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ним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ызывают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желание быть похожим на маму или папу.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Если родители обсуждают между собой события текущей жизни в стране и за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рубежом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ела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на работе и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дома,то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это имеет большое значение в воспитании ребёнка. Но нельзя забывать 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том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обсуждения должны носить оптимистический характер.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Если родители необъективны в своих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оценках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оворят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ребёнку 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справедливости,о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честности,о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красоте,а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 разговорах между взрослыми или в оценках происходящего он слышит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другое,то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наставления их будут напрасны. Воспитательной силой обладает лишь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слово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одкрепленное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делом,положительным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примером.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lastRenderedPageBreak/>
        <w:t xml:space="preserve">Родителям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кажется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ребёнок ещё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мал,чтобы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понимать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то,о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чём говорят взрослые. Однако дети даже младшего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возраста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анимаясь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своим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делом,реагирует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на наши разговоры. Если они не всегда понимают содержание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сказанного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всегда улавливают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тон,отношение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к тому или иному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событию,явлению,человеку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. Если у ребёнка родители небезучастны к беде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соседей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осуждают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друзей,а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стремятся им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помочь,то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дети уважают родителей.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Однако нельзя рассчитывать на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то,что,видя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только положительные примеры старших ,ребёнок обязательно будет поступать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также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ассивное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восприятие примера взрослых не создаёт у ребёнка стремления к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подражанию:необходимы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условия для постоянных упражнений в добрых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поступках,для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проявления накапливаемых представлений.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Положительно влияет на авторитет старших членов семьи их совместный труд по обслуживанию и организации семейного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быта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8A4249">
        <w:rPr>
          <w:rFonts w:ascii="Times New Roman" w:hAnsi="Times New Roman" w:cs="Times New Roman"/>
          <w:sz w:val="24"/>
          <w:szCs w:val="24"/>
        </w:rPr>
        <w:t xml:space="preserve"> котором каждый имеет свои обязанности.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Умение с пользой для всей семьи проводить свободное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время-большое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также дает положительные результаты.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Искренность отношений в общем домашнем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труде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грах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ребёнком,выраженная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вслух похвала или предположение о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том,что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совершённый поступок случаен и больше не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повторится,помогают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ребёнку приобрести уверенность.</w:t>
      </w:r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249">
        <w:rPr>
          <w:rFonts w:ascii="Times New Roman" w:hAnsi="Times New Roman" w:cs="Times New Roman"/>
          <w:sz w:val="24"/>
          <w:szCs w:val="24"/>
        </w:rPr>
        <w:t xml:space="preserve">Если родители понимают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интересы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апросы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ребёнка,то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авторитет их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ловышается</w:t>
      </w:r>
      <w:proofErr w:type="spellEnd"/>
    </w:p>
    <w:p w:rsidR="008A4249" w:rsidRPr="008A4249" w:rsidRDefault="008A4249" w:rsidP="008A42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Итак,авторитет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взрослых зависит от нас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самих</w:t>
      </w:r>
      <w:proofErr w:type="gramStart"/>
      <w:r w:rsidRPr="008A424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A424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заключается в содержании нашей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жизни,в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нашем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поведении,отношении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8A4249">
        <w:rPr>
          <w:rFonts w:ascii="Times New Roman" w:hAnsi="Times New Roman" w:cs="Times New Roman"/>
          <w:sz w:val="24"/>
          <w:szCs w:val="24"/>
        </w:rPr>
        <w:t>окружающим,к</w:t>
      </w:r>
      <w:proofErr w:type="spellEnd"/>
      <w:r w:rsidRPr="008A4249">
        <w:rPr>
          <w:rFonts w:ascii="Times New Roman" w:hAnsi="Times New Roman" w:cs="Times New Roman"/>
          <w:sz w:val="24"/>
          <w:szCs w:val="24"/>
        </w:rPr>
        <w:t xml:space="preserve"> воспитанию своих детей.</w:t>
      </w:r>
    </w:p>
    <w:p w:rsidR="00A15288" w:rsidRPr="008A4249" w:rsidRDefault="00A15288">
      <w:pPr>
        <w:rPr>
          <w:rFonts w:ascii="Times New Roman" w:hAnsi="Times New Roman" w:cs="Times New Roman"/>
          <w:sz w:val="24"/>
          <w:szCs w:val="24"/>
        </w:rPr>
      </w:pPr>
    </w:p>
    <w:sectPr w:rsidR="00A15288" w:rsidRPr="008A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249"/>
    <w:rsid w:val="008A4249"/>
    <w:rsid w:val="00A1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3673</Characters>
  <Application>Microsoft Office Word</Application>
  <DocSecurity>0</DocSecurity>
  <Lines>30</Lines>
  <Paragraphs>8</Paragraphs>
  <ScaleCrop>false</ScaleCrop>
  <Company>MultiDVD Team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2017-10-29T17:29:00Z</dcterms:created>
  <dcterms:modified xsi:type="dcterms:W3CDTF">2017-10-29T17:30:00Z</dcterms:modified>
</cp:coreProperties>
</file>